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56"/>
        <w:gridCol w:w="2047"/>
        <w:gridCol w:w="1362"/>
        <w:gridCol w:w="1250"/>
        <w:gridCol w:w="1695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BC6262" w:rsidP="008D299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="008D2998" w:rsidRPr="008D2998">
              <w:rPr>
                <w:color w:val="000000"/>
                <w:sz w:val="20"/>
                <w:szCs w:val="20"/>
              </w:rPr>
              <w:t>роведение экспертизы промышленной безопасности технологического топливо провода участка горюче-смазочных материалов (ГСМ-1) –  пункт предперонного налива (ППН)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8D2998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8D2998" w:rsidP="008D299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  <w:bookmarkStart w:id="0" w:name="_GoBack"/>
      <w:bookmarkEnd w:id="0"/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746"/>
        <w:gridCol w:w="1072"/>
        <w:gridCol w:w="1467"/>
        <w:gridCol w:w="576"/>
        <w:gridCol w:w="1037"/>
        <w:gridCol w:w="1644"/>
        <w:gridCol w:w="938"/>
        <w:gridCol w:w="1082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8D2998" w:rsidP="008D299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8D2998" w:rsidP="008D2998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8D2998">
              <w:rPr>
                <w:color w:val="000000"/>
                <w:sz w:val="20"/>
                <w:szCs w:val="20"/>
              </w:rPr>
              <w:t>роведение экспертизы промышленной безопасности технологического топливо провода участка горюче-смазочных материалов (ГСМ-1) –  пункт предперонного налива (ППН)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D2998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D2998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8D2998" w:rsidP="008D299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8D2998" w:rsidP="008D299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8BC" w:rsidRDefault="006718BC">
      <w:r>
        <w:separator/>
      </w:r>
    </w:p>
  </w:endnote>
  <w:endnote w:type="continuationSeparator" w:id="0">
    <w:p w:rsidR="006718BC" w:rsidRDefault="0067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8BC" w:rsidRDefault="006718BC">
      <w:r>
        <w:separator/>
      </w:r>
    </w:p>
  </w:footnote>
  <w:footnote w:type="continuationSeparator" w:id="0">
    <w:p w:rsidR="006718BC" w:rsidRDefault="006718BC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B132D"/>
    <w:rsid w:val="003D5B8D"/>
    <w:rsid w:val="003E5BC5"/>
    <w:rsid w:val="003E7B91"/>
    <w:rsid w:val="003F3850"/>
    <w:rsid w:val="003F6B39"/>
    <w:rsid w:val="00412EC8"/>
    <w:rsid w:val="00437AFE"/>
    <w:rsid w:val="004705A3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3173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718BC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D2998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C6262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B140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5E0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190294"/>
    <w:rsid w:val="002029CC"/>
    <w:rsid w:val="00292C18"/>
    <w:rsid w:val="004060FA"/>
    <w:rsid w:val="00496F59"/>
    <w:rsid w:val="007451CF"/>
    <w:rsid w:val="009D382C"/>
    <w:rsid w:val="009F527E"/>
    <w:rsid w:val="00A6629D"/>
    <w:rsid w:val="00B84B2D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15</Pages>
  <Words>3071</Words>
  <Characters>17511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87</cp:revision>
  <dcterms:created xsi:type="dcterms:W3CDTF">2018-07-13T11:25:00Z</dcterms:created>
  <dcterms:modified xsi:type="dcterms:W3CDTF">2019-04-12T11:52:00Z</dcterms:modified>
</cp:coreProperties>
</file>